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869">
        <w:rPr>
          <w:rFonts w:ascii="Times New Roman" w:eastAsia="Times New Roman" w:hAnsi="Times New Roman" w:cs="Times New Roman"/>
          <w:b/>
          <w:sz w:val="28"/>
          <w:szCs w:val="28"/>
        </w:rPr>
        <w:t>План работы Совета профилактики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proofErr w:type="gramStart"/>
      <w:r w:rsidR="000E7938">
        <w:rPr>
          <w:rFonts w:ascii="Times New Roman" w:eastAsia="Times New Roman" w:hAnsi="Times New Roman" w:cs="Times New Roman"/>
          <w:b/>
          <w:sz w:val="24"/>
          <w:szCs w:val="24"/>
        </w:rPr>
        <w:t>Первомайская</w:t>
      </w:r>
      <w:proofErr w:type="gramEnd"/>
      <w:r w:rsidR="000E7938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0E7938">
        <w:rPr>
          <w:rFonts w:ascii="Times New Roman" w:eastAsia="Times New Roman" w:hAnsi="Times New Roman" w:cs="Times New Roman"/>
          <w:b/>
          <w:sz w:val="24"/>
          <w:szCs w:val="24"/>
        </w:rPr>
        <w:t>Гумбетовского</w:t>
      </w:r>
      <w:proofErr w:type="spellEnd"/>
      <w:r w:rsidR="000E7938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553869">
        <w:rPr>
          <w:rFonts w:ascii="Times New Roman" w:eastAsia="Times New Roman" w:hAnsi="Times New Roman" w:cs="Times New Roman"/>
          <w:b/>
          <w:bCs/>
        </w:rPr>
        <w:t>на 2020/2021 учебный год</w:t>
      </w:r>
    </w:p>
    <w:p w:rsidR="00553869" w:rsidRPr="00553869" w:rsidRDefault="00553869" w:rsidP="0055386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53869" w:rsidRPr="00553869" w:rsidRDefault="00553869" w:rsidP="00553869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Цель: </w:t>
      </w:r>
    </w:p>
    <w:p w:rsidR="00553869" w:rsidRPr="00553869" w:rsidRDefault="00553869" w:rsidP="005538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закрепить созданные условия педагогического воздействия на учащихся «группы риска» и  вовлечения их в учебную и внеурочную деятельность. </w:t>
      </w:r>
    </w:p>
    <w:p w:rsidR="00553869" w:rsidRPr="00553869" w:rsidRDefault="00553869" w:rsidP="0055386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изучить, контролировать и корректировать поведение, учебу и взаимоотношения с родителями и сверстниками детей </w:t>
      </w:r>
      <w:proofErr w:type="spellStart"/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>девиантного</w:t>
      </w:r>
      <w:proofErr w:type="spellEnd"/>
      <w:r w:rsidRPr="0055386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поведения.</w:t>
      </w:r>
    </w:p>
    <w:p w:rsidR="00553869" w:rsidRPr="00553869" w:rsidRDefault="00553869" w:rsidP="00553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553869" w:rsidRPr="00553869" w:rsidRDefault="00553869" w:rsidP="005538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sz w:val="24"/>
          <w:szCs w:val="24"/>
        </w:rPr>
        <w:t>Создание условий по развитию гуманистических отношений учителя и ученика, педагога и родителя, родителя и ребенка.</w:t>
      </w:r>
    </w:p>
    <w:p w:rsidR="00553869" w:rsidRPr="00553869" w:rsidRDefault="00553869" w:rsidP="005538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sz w:val="24"/>
          <w:szCs w:val="24"/>
        </w:rPr>
        <w:t>Регулярное выявление детей социального риска и групп асоциального поведения.</w:t>
      </w:r>
    </w:p>
    <w:p w:rsidR="00553869" w:rsidRPr="00553869" w:rsidRDefault="00553869" w:rsidP="005538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sz w:val="24"/>
          <w:szCs w:val="24"/>
        </w:rPr>
        <w:t>Рассмотрение проблем во взаимоотношениях  отдельных учеников в коллективе и вне его.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</w:rPr>
      </w:pPr>
      <w:r w:rsidRPr="00553869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260"/>
        <w:gridCol w:w="6046"/>
        <w:gridCol w:w="1134"/>
        <w:gridCol w:w="1843"/>
      </w:tblGrid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№ заседания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Повестка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Социально-педагогическая деятельность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Коррекция плана работы Совета профилактики.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Профилактическая работа с неблагополучными семьями, обучающимися и воспитанниками по докладным классных руководителей, воспитателей.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О снятии/ постановке обучающихся, воспитанников/ семей на учет ВШК.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«О повышении родительской ответственности за воспитание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Профилактическая работа с обучающимися, воспитанниками по докладным классных руководителей, воспитателей.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Проблемы во взаимоотношениях участников образовательного процесса.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Результаты анкетирования подростков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педагог- психолог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Работа классных руководителей по изучению личностных особенностей обучающихся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Соблюдение прав детей, находящихся на опеке.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Соблюдение правил поведения обучающимися, воспитанниками, состоящими на различных видах профилактического учета.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О снятии/ постановке обучающихся, воспитанников/ семей на учет ВШК.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3869">
              <w:rPr>
                <w:rFonts w:ascii="Times New Roman" w:eastAsia="Times New Roman" w:hAnsi="Times New Roman" w:cs="Times New Roman"/>
                <w:b/>
              </w:rPr>
              <w:t>5. Заседание совета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 xml:space="preserve">1. Индивидуальные беседы с учащимися, состоящими на </w:t>
            </w:r>
            <w:proofErr w:type="spellStart"/>
            <w:r w:rsidRPr="00553869">
              <w:rPr>
                <w:rFonts w:ascii="Times New Roman" w:eastAsia="Times New Roman" w:hAnsi="Times New Roman" w:cs="Times New Roman"/>
              </w:rPr>
              <w:t>внутришкольном</w:t>
            </w:r>
            <w:proofErr w:type="spellEnd"/>
            <w:r w:rsidRPr="00553869">
              <w:rPr>
                <w:rFonts w:ascii="Times New Roman" w:eastAsia="Times New Roman" w:hAnsi="Times New Roman" w:cs="Times New Roman"/>
              </w:rPr>
              <w:t xml:space="preserve"> учете и учете инспекции, с учениками, чьи семьи находятся в социально-опасном положении.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 xml:space="preserve">2. Родительский лекторий «Роль семейного общения в профилактике </w:t>
            </w:r>
            <w:proofErr w:type="spellStart"/>
            <w:r w:rsidRPr="00553869">
              <w:rPr>
                <w:rFonts w:ascii="Times New Roman" w:eastAsia="Times New Roman" w:hAnsi="Times New Roman" w:cs="Times New Roman"/>
              </w:rPr>
              <w:t>девиантного</w:t>
            </w:r>
            <w:proofErr w:type="spellEnd"/>
            <w:r w:rsidRPr="00553869">
              <w:rPr>
                <w:rFonts w:ascii="Times New Roman" w:eastAsia="Times New Roman" w:hAnsi="Times New Roman" w:cs="Times New Roman"/>
              </w:rPr>
              <w:t xml:space="preserve"> поведения и негативных привычек»», «Проблемы семейного воспитания»».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Заседание Совета профилактики. 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    Посещение уроков с целью – «Работа с трудными учащимися на уроке».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5.   Подготовка к проведению добровольного анонимного информированного тестирования.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lastRenderedPageBreak/>
              <w:t>6.   Анкетирование учащихся 8-9 классов с целью выяснения их занятости во внеурочное время.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lastRenderedPageBreak/>
              <w:t xml:space="preserve">  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Педагог - психолог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Взаимодействие школы с другими субъектами профилактики.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Занятость подростков группы риска в летний период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Профилактическая работа с обучающимися, воспитанниками по докладным классных руководителей, воспитателей.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О снятии/ постановке обучающихся, воспитанников/семей на учет ВШК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Рейды в семьи.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Классные родительские собрания.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Индивидуальные семейные консультации (с родителями учащихся, находящихся в социально-опасном положении).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Планирование работы с учащимися на зимних каникулах.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53869">
              <w:rPr>
                <w:rFonts w:ascii="Times New Roman" w:eastAsia="Times New Roman" w:hAnsi="Times New Roman" w:cs="Times New Roman"/>
                <w:b/>
              </w:rPr>
              <w:t>5. Заседание Совета профилактики. № 2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6. Распространение буклетов «Детский закон».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7. Беседа инспектора ОДН «Петарды омраченный праздник»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8. Беседа инспектора ГИБДД «Чем опасны зимние дороги»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Педсовет-практикум «Педагогические ситуации». Как избежать беды (суицид).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 Посещение уроков с целью «Работа с трудными учащимися на уроке».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Классные родительские собрания. Родительский лекторий «Вредные привычки ребенка. Как им противостоять?»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  <w:iCs/>
              </w:rPr>
              <w:t>Март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Беседа инспектора ОДН «Закон на защите детства».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2.Участие в ярмарке рабочих и учебных мест.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Организация трудоустройства подростков.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5. Заседание Совета профилактики №3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  <w:iCs/>
              </w:rPr>
              <w:t>Апрель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553869" w:rsidRPr="00553869" w:rsidTr="00C97115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1. Проведение итогов работы Совета профилактики (анализ).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 xml:space="preserve">2. Заседание совета профилактики. Отчеты классных руководителей по индивидуальной работе с «трудными» учащимися. 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3. Составление плана работы Совета на следующий год.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4. Организация трудоустройства подростков.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5. Итоговые родительские собрания во всех классах.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6. Беседа инспектора ГИБДД «Профилактика ДТП».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7. Беседа инспектора ОДН «Безопасное лето».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  <w:iCs/>
              </w:rPr>
              <w:t>май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553869" w:rsidRPr="00553869" w:rsidRDefault="00553869" w:rsidP="005538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53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553869" w:rsidRPr="00553869" w:rsidRDefault="00553869" w:rsidP="0055386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профилактической работы по профилактики правонарушений и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 безнадзорности учащихся, </w:t>
      </w:r>
    </w:p>
    <w:p w:rsidR="000E7938" w:rsidRPr="00553869" w:rsidRDefault="000E7938" w:rsidP="000E7938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ГКОУ РД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Первомайская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Гумбетовского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553869" w:rsidRPr="00553869" w:rsidRDefault="00553869" w:rsidP="00553869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sz w:val="24"/>
          <w:szCs w:val="24"/>
        </w:rPr>
        <w:t>на 2020-2021 уч. год</w:t>
      </w:r>
    </w:p>
    <w:p w:rsidR="00553869" w:rsidRPr="00553869" w:rsidRDefault="00553869" w:rsidP="00553869">
      <w:pPr>
        <w:numPr>
          <w:ilvl w:val="1"/>
          <w:numId w:val="3"/>
        </w:num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Организационная работа.</w:t>
      </w:r>
    </w:p>
    <w:p w:rsidR="00553869" w:rsidRPr="00553869" w:rsidRDefault="00553869" w:rsidP="00553869">
      <w:pPr>
        <w:tabs>
          <w:tab w:val="left" w:pos="540"/>
        </w:tabs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0"/>
        <w:gridCol w:w="4103"/>
        <w:gridCol w:w="2164"/>
        <w:gridCol w:w="3339"/>
      </w:tblGrid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списка обучающихся, неблагополучных семей, состоящих на ВШУ. Формирование банка данных на этих учащихся.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и учет </w:t>
            </w: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педагог.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ПДН, участковый, социальный педагог, педагоги, классные руководители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совета по профилактики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правовому просвещению </w:t>
            </w: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посещением занятий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553869" w:rsidRPr="00553869" w:rsidTr="00C97115">
        <w:trPr>
          <w:trHeight w:val="751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диагностической и коррекционной работы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553869" w:rsidRPr="00553869" w:rsidTr="00C9711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Индивидуальная профилактическая работа с учащимися, </w:t>
      </w: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>состоящими</w:t>
      </w:r>
      <w:proofErr w:type="gramEnd"/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 разных формах учета.</w:t>
      </w:r>
    </w:p>
    <w:p w:rsidR="00553869" w:rsidRPr="00553869" w:rsidRDefault="00553869" w:rsidP="00553869">
      <w:pPr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"/>
        <w:gridCol w:w="4156"/>
        <w:gridCol w:w="1623"/>
        <w:gridCol w:w="3720"/>
      </w:tblGrid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личности и составление дневников педагогического наблюдения учащихся, состоящих на различных видах контроля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педагог.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профилактические беседы с подростками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классные руководители, педагоги психологи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встреч с инспектором ПДН и специалистами служб и ведомств системы профилактики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инспектор ПДН, социальный педагог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изучению личностных особенностей обучающихся и выявлению причин: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неадекватного поведения, 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конфликтности, слабой успеваемости и неуспеваемости.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семейных взаимоотношений; социального окружения учащихся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педагог, педагоги психологи.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над посещением и подготовкой к урокам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зам. директора по ВР, </w:t>
            </w:r>
          </w:p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социального педагога,  педагога психолога инспектора ПДН, зам. директора по ВР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инспектор ИДН</w:t>
            </w:r>
          </w:p>
        </w:tc>
      </w:tr>
      <w:tr w:rsidR="00553869" w:rsidRPr="00553869" w:rsidTr="00C9711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1.3. Профилактическая работа с родителями. </w:t>
      </w:r>
    </w:p>
    <w:p w:rsidR="00553869" w:rsidRPr="00553869" w:rsidRDefault="00553869" w:rsidP="00553869">
      <w:pPr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4405"/>
        <w:gridCol w:w="2033"/>
        <w:gridCol w:w="2962"/>
      </w:tblGrid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семьей и ребенком, оказания помощи семье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 педагог психолог, классные руководители.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цикла профилактических бесед, лекториев  об ответственности родителей за воспитание детей.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Во время рейдов, родительских собраний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зам. директора по ВР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53869" w:rsidRPr="00553869" w:rsidTr="00C9711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к проведению общественно - значимых мероприятий, экскурсий, походов и поездок учащихся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классные руководители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53869" w:rsidRPr="00553869" w:rsidRDefault="00553869" w:rsidP="00553869">
      <w:pPr>
        <w:numPr>
          <w:ilvl w:val="1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53869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педагогическими кадрами</w:t>
      </w:r>
    </w:p>
    <w:p w:rsidR="00553869" w:rsidRPr="00553869" w:rsidRDefault="00553869" w:rsidP="00553869">
      <w:pPr>
        <w:spacing w:after="16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3827"/>
        <w:gridCol w:w="2219"/>
        <w:gridCol w:w="3429"/>
      </w:tblGrid>
      <w:tr w:rsidR="00553869" w:rsidRPr="00553869" w:rsidTr="00C9711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Содержание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Ответственные </w:t>
            </w:r>
          </w:p>
        </w:tc>
      </w:tr>
      <w:tr w:rsidR="00553869" w:rsidRPr="00553869" w:rsidTr="00C9711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социальный педагог, педагог психолог</w:t>
            </w:r>
          </w:p>
        </w:tc>
      </w:tr>
      <w:tr w:rsidR="00553869" w:rsidRPr="00553869" w:rsidTr="00C97115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Учебно-просветительская работа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9" w:rsidRPr="00553869" w:rsidRDefault="00553869" w:rsidP="00553869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869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:rsidR="00553869" w:rsidRPr="00553869" w:rsidRDefault="00553869" w:rsidP="00553869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3A9C" w:rsidRDefault="00D13A9C">
      <w:bookmarkStart w:id="0" w:name="_GoBack"/>
      <w:bookmarkEnd w:id="0"/>
    </w:p>
    <w:sectPr w:rsidR="00D13A9C" w:rsidSect="007F657F">
      <w:pgSz w:w="11906" w:h="16838"/>
      <w:pgMar w:top="1134" w:right="851" w:bottom="1134" w:left="1134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66A631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683053A0"/>
    <w:multiLevelType w:val="hybridMultilevel"/>
    <w:tmpl w:val="DED2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869"/>
    <w:rsid w:val="000E7938"/>
    <w:rsid w:val="00553869"/>
    <w:rsid w:val="00D13A9C"/>
    <w:rsid w:val="00F0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7685</Characters>
  <Application>Microsoft Office Word</Application>
  <DocSecurity>0</DocSecurity>
  <Lines>64</Lines>
  <Paragraphs>18</Paragraphs>
  <ScaleCrop>false</ScaleCrop>
  <Company>Microsoft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Adminpk</dc:creator>
  <cp:lastModifiedBy>1</cp:lastModifiedBy>
  <cp:revision>2</cp:revision>
  <dcterms:created xsi:type="dcterms:W3CDTF">2021-03-17T07:24:00Z</dcterms:created>
  <dcterms:modified xsi:type="dcterms:W3CDTF">2021-03-17T07:24:00Z</dcterms:modified>
</cp:coreProperties>
</file>