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B" w:rsidRPr="00816C5A" w:rsidRDefault="00816C5A" w:rsidP="002E09AB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C323C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ГКОУ РД "Первомайская СОШ Гумбетовского района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2020-2021 уч. год</w:t>
      </w:r>
    </w:p>
    <w:tbl>
      <w:tblPr>
        <w:tblW w:w="8895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7"/>
        <w:gridCol w:w="3474"/>
        <w:gridCol w:w="1641"/>
        <w:gridCol w:w="1138"/>
        <w:gridCol w:w="2235"/>
      </w:tblGrid>
      <w:tr w:rsidR="00063479" w:rsidRPr="002E09AB" w:rsidTr="00063479">
        <w:trPr>
          <w:trHeight w:val="444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816C5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Default="00E603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Педагог- организатор </w:t>
            </w:r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ИЗО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16C5A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школьные 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Школьные библиотекари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лучшего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чтеца стихотворений о Дагестане.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Фотовыставка «Моя любимая улица города </w:t>
            </w:r>
            <w:r w:rsidR="0017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Махачкала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школьные библиотекари</w:t>
            </w:r>
          </w:p>
        </w:tc>
      </w:tr>
      <w:tr w:rsidR="00063479" w:rsidRPr="002E09AB" w:rsidTr="00063479">
        <w:trPr>
          <w:trHeight w:val="1980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B338F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E09AB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063479" w:rsidRPr="002E09AB" w:rsidTr="00063479">
        <w:trPr>
          <w:trHeight w:val="1380"/>
        </w:trPr>
        <w:tc>
          <w:tcPr>
            <w:tcW w:w="4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063479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063479">
            <w:pPr>
              <w:spacing w:after="120" w:line="240" w:lineRule="auto"/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«Презентация «Знаменитые люди города </w:t>
            </w:r>
            <w:r w:rsidR="0017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Махачкала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Экскурсия в городской краеведческий музей.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816C5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о</w:t>
            </w:r>
            <w:r w:rsidRPr="002B338F">
              <w:rPr>
                <w:sz w:val="28"/>
                <w:szCs w:val="28"/>
              </w:rPr>
              <w:t>нлайн - акции, флешмобы в социальных сетях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063479" w:rsidRPr="002B338F" w:rsidRDefault="00063479" w:rsidP="00816C5A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2E09AB" w:rsidTr="0006347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2E09AB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B338F" w:rsidRDefault="00063479" w:rsidP="00816C5A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985AF3" w:rsidRDefault="00985AF3"/>
    <w:p w:rsidR="00985AF3" w:rsidRPr="00985AF3" w:rsidRDefault="00985AF3" w:rsidP="00985AF3"/>
    <w:p w:rsidR="00985AF3" w:rsidRPr="00985AF3" w:rsidRDefault="00985AF3" w:rsidP="00985AF3"/>
    <w:p w:rsidR="00985AF3" w:rsidRDefault="00985AF3" w:rsidP="00985AF3"/>
    <w:p w:rsidR="007F1683" w:rsidRPr="00985AF3" w:rsidRDefault="00985AF3" w:rsidP="00985AF3">
      <w:pPr>
        <w:tabs>
          <w:tab w:val="left" w:pos="1200"/>
        </w:tabs>
      </w:pPr>
      <w:r>
        <w:tab/>
      </w:r>
      <w:r>
        <w:rPr>
          <w:noProof/>
        </w:rPr>
        <w:drawing>
          <wp:inline distT="0" distB="0" distL="0" distR="0">
            <wp:extent cx="4297680" cy="1706880"/>
            <wp:effectExtent l="19050" t="0" r="7620" b="0"/>
            <wp:docPr id="1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683" w:rsidRPr="00985AF3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09AB"/>
    <w:rsid w:val="000161B7"/>
    <w:rsid w:val="00063479"/>
    <w:rsid w:val="0017021E"/>
    <w:rsid w:val="00284DA8"/>
    <w:rsid w:val="002E09AB"/>
    <w:rsid w:val="004522CE"/>
    <w:rsid w:val="0045734E"/>
    <w:rsid w:val="007077B2"/>
    <w:rsid w:val="007C5A6A"/>
    <w:rsid w:val="007F1683"/>
    <w:rsid w:val="00816C5A"/>
    <w:rsid w:val="00985AF3"/>
    <w:rsid w:val="00C203E1"/>
    <w:rsid w:val="00C323CC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6</cp:revision>
  <dcterms:created xsi:type="dcterms:W3CDTF">2021-01-11T05:50:00Z</dcterms:created>
  <dcterms:modified xsi:type="dcterms:W3CDTF">2021-01-11T08:27:00Z</dcterms:modified>
</cp:coreProperties>
</file>