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AB" w:rsidRPr="00816C5A" w:rsidRDefault="00816C5A" w:rsidP="002E09AB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816C5A">
        <w:rPr>
          <w:rFonts w:ascii="Times New Roman" w:hAnsi="Times New Roman" w:cs="Times New Roman"/>
          <w:b/>
          <w:sz w:val="32"/>
          <w:szCs w:val="32"/>
        </w:rPr>
        <w:t xml:space="preserve">План мероприятий, посвященных празднованию </w:t>
      </w:r>
      <w:r w:rsidRPr="00816C5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100-летия со дня образования Дагестанской АССР</w:t>
      </w: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в </w:t>
      </w:r>
      <w:r w:rsidR="00C323C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br/>
        <w:t>ГКОУ РД "Первомайская СОШ Гумбетовского района</w:t>
      </w:r>
      <w:r w:rsidR="002E09AB" w:rsidRPr="00816C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"</w:t>
      </w:r>
    </w:p>
    <w:p w:rsidR="002E09AB" w:rsidRPr="00816C5A" w:rsidRDefault="002E09AB" w:rsidP="002E0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2020-2021 уч. год</w:t>
      </w:r>
    </w:p>
    <w:tbl>
      <w:tblPr>
        <w:tblW w:w="8895" w:type="dxa"/>
        <w:tblInd w:w="-789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7"/>
        <w:gridCol w:w="3474"/>
        <w:gridCol w:w="1641"/>
        <w:gridCol w:w="1138"/>
        <w:gridCol w:w="2235"/>
      </w:tblGrid>
      <w:tr w:rsidR="00063479" w:rsidRPr="002E09AB" w:rsidTr="00063479">
        <w:trPr>
          <w:trHeight w:val="444"/>
        </w:trPr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№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816C5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«Родина моя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Россия», «Мой Дагестан»,</w:t>
            </w:r>
            <w:r w:rsidRPr="002B338F">
              <w:rPr>
                <w:sz w:val="28"/>
                <w:szCs w:val="28"/>
              </w:rPr>
              <w:t xml:space="preserve"> «Память живет в сердцах», «Мы – единая семья»,  и т.д.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8-11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Default="00E603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Педагог- организатор </w:t>
            </w:r>
            <w:r w:rsidR="002E09AB"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учитель ИЗО</w:t>
            </w:r>
            <w:r w:rsidR="00816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16C5A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школьные </w:t>
            </w:r>
            <w:r w:rsidR="00816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-Конкурс сочинений на тему: «Хочу воспеть свой Дагестан».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-Единые уроки «100 лет образования ДАССР»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-Книжная выставка «Мой Дагестан»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Школьные библиотекари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лучшего 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чтеца стихотворений о Дагестане.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5-7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литературы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Фотовыставка «Моя любимая улица города </w:t>
            </w:r>
            <w:r w:rsidR="00170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Махачкала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 организатор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школьные библиотекари</w:t>
            </w:r>
          </w:p>
        </w:tc>
      </w:tr>
      <w:tr w:rsidR="00063479" w:rsidRPr="002E09AB" w:rsidTr="00063479">
        <w:trPr>
          <w:trHeight w:val="1980"/>
        </w:trPr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B338F">
              <w:rPr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063479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063479" w:rsidRPr="002E09AB" w:rsidRDefault="00063479" w:rsidP="0006347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предметники</w:t>
            </w:r>
          </w:p>
        </w:tc>
      </w:tr>
      <w:tr w:rsidR="00063479" w:rsidRPr="002E09AB" w:rsidTr="00063479">
        <w:trPr>
          <w:trHeight w:val="1380"/>
        </w:trPr>
        <w:tc>
          <w:tcPr>
            <w:tcW w:w="4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2E09AB">
            <w:pPr>
              <w:spacing w:after="120" w:line="240" w:lineRule="auto"/>
              <w:rPr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Выставка детских рисунков «Горжусь республикой своей»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063479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063479" w:rsidRPr="002B338F" w:rsidRDefault="00063479" w:rsidP="00063479">
            <w:pPr>
              <w:spacing w:after="120" w:line="240" w:lineRule="auto"/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 классы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ИЗО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«Презентация «Знаменитые люди города </w:t>
            </w:r>
            <w:r w:rsidR="00170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Махачкала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6-11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Экскурсия в городской краеведческий музей.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816C5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2E09AB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о</w:t>
            </w:r>
            <w:r w:rsidRPr="002B338F">
              <w:rPr>
                <w:sz w:val="28"/>
                <w:szCs w:val="28"/>
              </w:rPr>
              <w:t>нлайн - акции, флешмобы в социальных сетях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816C5A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063479" w:rsidRPr="002B338F" w:rsidRDefault="00063479" w:rsidP="00816C5A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2E09AB">
            <w:pPr>
              <w:spacing w:after="120" w:line="240" w:lineRule="auto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816C5A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E09AB" w:rsidRPr="002E09AB" w:rsidRDefault="002E09AB" w:rsidP="002E09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2E09AB">
        <w:rPr>
          <w:rFonts w:ascii="Times New Roman" w:eastAsia="Times New Roman" w:hAnsi="Times New Roman" w:cs="Times New Roman"/>
          <w:color w:val="000000"/>
          <w:sz w:val="17"/>
          <w:szCs w:val="17"/>
        </w:rPr>
        <w:br/>
      </w:r>
    </w:p>
    <w:p w:rsidR="00985AF3" w:rsidRDefault="00985AF3"/>
    <w:p w:rsidR="00985AF3" w:rsidRPr="00985AF3" w:rsidRDefault="00985AF3" w:rsidP="00985AF3"/>
    <w:p w:rsidR="00985AF3" w:rsidRPr="00985AF3" w:rsidRDefault="00985AF3" w:rsidP="00985AF3"/>
    <w:p w:rsidR="00985AF3" w:rsidRDefault="00985AF3" w:rsidP="00985AF3"/>
    <w:p w:rsidR="007F1683" w:rsidRPr="00985AF3" w:rsidRDefault="00985AF3" w:rsidP="00985AF3">
      <w:pPr>
        <w:tabs>
          <w:tab w:val="left" w:pos="1200"/>
        </w:tabs>
      </w:pPr>
      <w:r>
        <w:tab/>
      </w:r>
      <w:r>
        <w:rPr>
          <w:noProof/>
        </w:rPr>
        <w:drawing>
          <wp:inline distT="0" distB="0" distL="0" distR="0">
            <wp:extent cx="4297680" cy="1706880"/>
            <wp:effectExtent l="19050" t="0" r="7620" b="0"/>
            <wp:docPr id="1" name="Рисунок 1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683" w:rsidRPr="00985AF3" w:rsidSect="0006347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E09AB"/>
    <w:rsid w:val="000161B7"/>
    <w:rsid w:val="00063479"/>
    <w:rsid w:val="0017021E"/>
    <w:rsid w:val="00284DA8"/>
    <w:rsid w:val="002E09AB"/>
    <w:rsid w:val="004522CE"/>
    <w:rsid w:val="0045734E"/>
    <w:rsid w:val="007077B2"/>
    <w:rsid w:val="007C5A6A"/>
    <w:rsid w:val="007F1683"/>
    <w:rsid w:val="00816C5A"/>
    <w:rsid w:val="00985AF3"/>
    <w:rsid w:val="00C203E1"/>
    <w:rsid w:val="00C323CC"/>
    <w:rsid w:val="00E6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85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6</cp:revision>
  <dcterms:created xsi:type="dcterms:W3CDTF">2021-01-11T05:50:00Z</dcterms:created>
  <dcterms:modified xsi:type="dcterms:W3CDTF">2021-01-11T08:27:00Z</dcterms:modified>
</cp:coreProperties>
</file>