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2C" w:rsidRPr="00724F2C" w:rsidRDefault="00724F2C" w:rsidP="00724F2C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6"/>
    </w:p>
    <w:p w:rsidR="00724F2C" w:rsidRPr="00724F2C" w:rsidRDefault="00724F2C" w:rsidP="008224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25" w:rsidRDefault="00B17925" w:rsidP="00B1792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ГОСУДАРСТВЕННОЕ КАЗЕННОЕ ОБЩЕОБРАЗОВАТЕЛЬНОЕ УЧРЕЖДЕНИЕ РЕСПУБЛИКИ ДАГЕСТАН «ПЕРВОМАЙСКАЯ СРЕДНЯЯ ОБЩЕОБРАЗОВАТЕЛЬНАЯ ШКОЛА ГУМБЕТОВСКОГО РАЙОНА»</w:t>
      </w:r>
    </w:p>
    <w:p w:rsidR="00B17925" w:rsidRDefault="00B17925" w:rsidP="00B17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368930 РД,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Гумбетовский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Шабдух</w:t>
      </w:r>
      <w:proofErr w:type="spellEnd"/>
    </w:p>
    <w:p w:rsidR="00B17925" w:rsidRDefault="00B17925" w:rsidP="00B17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ОГРН 1050547000712,  ИНН 0505008210, тел. +7 928 961 94 49, </w:t>
      </w:r>
      <w:r>
        <w:rPr>
          <w:rFonts w:ascii="Arial" w:hAnsi="Arial" w:cs="Arial"/>
          <w:color w:val="44546A" w:themeColor="text2"/>
          <w:sz w:val="20"/>
          <w:szCs w:val="18"/>
          <w:shd w:val="clear" w:color="auto" w:fill="FFFFFF"/>
        </w:rPr>
        <w:t>pervomaisk.dagschool@mail.ru</w:t>
      </w:r>
    </w:p>
    <w:p w:rsidR="00724F2C" w:rsidRDefault="00724F2C" w:rsidP="00B17925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Pr="0057174F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  <w:r w:rsidR="00CB4CED">
        <w:rPr>
          <w:rFonts w:ascii="Times New Roman" w:hAnsi="Times New Roman" w:cs="Times New Roman"/>
          <w:sz w:val="28"/>
          <w:szCs w:val="28"/>
        </w:rPr>
        <w:t>70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B4C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.04.2019г.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Default="00F92A23" w:rsidP="00DC0B4F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возложить на замести</w:t>
      </w:r>
      <w:r w:rsidR="00B17925">
        <w:rPr>
          <w:rFonts w:ascii="Times New Roman" w:hAnsi="Times New Roman" w:cs="Times New Roman"/>
          <w:sz w:val="28"/>
          <w:szCs w:val="28"/>
        </w:rPr>
        <w:t xml:space="preserve">теля директора по УВР </w:t>
      </w:r>
      <w:proofErr w:type="spellStart"/>
      <w:r w:rsidR="00B17925">
        <w:rPr>
          <w:rFonts w:ascii="Times New Roman" w:hAnsi="Times New Roman" w:cs="Times New Roman"/>
          <w:sz w:val="28"/>
          <w:szCs w:val="28"/>
        </w:rPr>
        <w:t>Шахтемирова</w:t>
      </w:r>
      <w:proofErr w:type="spellEnd"/>
      <w:r w:rsidR="00B17925">
        <w:rPr>
          <w:rFonts w:ascii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A23" w:rsidRDefault="00F92A23" w:rsidP="00DC0B4F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DC0B4F" w:rsidP="00DC0B4F">
      <w:pPr>
        <w:ind w:firstLine="357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bidi="ar-SA"/>
        </w:rPr>
        <w:drawing>
          <wp:inline distT="0" distB="0" distL="0" distR="0">
            <wp:extent cx="4371974" cy="1781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676" cy="17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Pr="0057464A" w:rsidRDefault="0057464A" w:rsidP="0057464A">
      <w:pPr>
        <w:jc w:val="right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3331464" cy="2136648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213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  <w:bookmarkStart w:id="2" w:name="_GoBack"/>
      <w:bookmarkEnd w:id="2"/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3" w:name="bookmark7"/>
      <w:r>
        <w:t>1. Общие положения</w:t>
      </w:r>
      <w:bookmarkEnd w:id="3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="00B17925">
        <w:rPr>
          <w:u w:val="single"/>
        </w:rPr>
        <w:t>ГКОУ РД «Первомайская</w:t>
      </w:r>
      <w:r w:rsidRPr="002B49AE">
        <w:rPr>
          <w:u w:val="single"/>
        </w:rPr>
        <w:t xml:space="preserve"> средняя обще</w:t>
      </w:r>
      <w:r w:rsidR="00B17925">
        <w:rPr>
          <w:u w:val="single"/>
        </w:rPr>
        <w:t>образовательная школа Гумбетовского</w:t>
      </w:r>
      <w:r w:rsidRPr="002B49AE">
        <w:rPr>
          <w:u w:val="single"/>
        </w:rPr>
        <w:t xml:space="preserve"> района»</w:t>
      </w:r>
      <w:r>
        <w:tab/>
        <w:t>(далее - Учреждение)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</w:p>
    <w:p w:rsidR="007D61F4" w:rsidRPr="007D61F4" w:rsidRDefault="007D61F4" w:rsidP="007D61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50C1"/>
    <w:rsid w:val="002C76E4"/>
    <w:rsid w:val="0057464A"/>
    <w:rsid w:val="00724F2C"/>
    <w:rsid w:val="007D61F4"/>
    <w:rsid w:val="008224A4"/>
    <w:rsid w:val="00AC2B16"/>
    <w:rsid w:val="00B17925"/>
    <w:rsid w:val="00CB4CED"/>
    <w:rsid w:val="00CE50C1"/>
    <w:rsid w:val="00DC0B4F"/>
    <w:rsid w:val="00F551CE"/>
    <w:rsid w:val="00F9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</cp:lastModifiedBy>
  <cp:revision>13</cp:revision>
  <cp:lastPrinted>2019-05-02T09:14:00Z</cp:lastPrinted>
  <dcterms:created xsi:type="dcterms:W3CDTF">2019-04-29T13:01:00Z</dcterms:created>
  <dcterms:modified xsi:type="dcterms:W3CDTF">2019-06-19T14:43:00Z</dcterms:modified>
</cp:coreProperties>
</file>